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863F6D" w:rsidRPr="009D404A" w:rsidTr="00B051F9">
        <w:tc>
          <w:tcPr>
            <w:tcW w:w="3936" w:type="dxa"/>
          </w:tcPr>
          <w:p w:rsidR="00863F6D" w:rsidRPr="009D404A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580B40">
              <w:rPr>
                <w:rFonts w:ascii="Times New Roman" w:hAnsi="Times New Roman"/>
                <w:b/>
                <w:sz w:val="24"/>
                <w:szCs w:val="24"/>
              </w:rPr>
              <w:t>ӑ</w:t>
            </w:r>
            <w:proofErr w:type="gramStart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863F6D" w:rsidRPr="009D404A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580B40">
              <w:rPr>
                <w:rFonts w:ascii="Times New Roman" w:hAnsi="Times New Roman"/>
                <w:b/>
                <w:sz w:val="24"/>
                <w:szCs w:val="24"/>
              </w:rPr>
              <w:t>ӗ</w:t>
            </w: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863F6D" w:rsidRPr="009D404A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  <w:r w:rsidR="00580B40">
              <w:rPr>
                <w:rFonts w:ascii="Times New Roman" w:hAnsi="Times New Roman"/>
                <w:b/>
                <w:sz w:val="24"/>
                <w:szCs w:val="24"/>
              </w:rPr>
              <w:t>ӗ</w:t>
            </w:r>
          </w:p>
          <w:p w:rsidR="00863F6D" w:rsidRPr="009D404A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6D" w:rsidRPr="009D404A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="00580B40">
              <w:rPr>
                <w:rFonts w:ascii="Times New Roman" w:hAnsi="Times New Roman"/>
                <w:b/>
                <w:sz w:val="24"/>
                <w:szCs w:val="24"/>
              </w:rPr>
              <w:t>Ӑ</w:t>
            </w: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863F6D" w:rsidRPr="009D404A" w:rsidRDefault="00863F6D" w:rsidP="009D404A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  <w:p w:rsidR="00863F6D" w:rsidRPr="009D404A" w:rsidRDefault="00580B40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 </w:t>
            </w:r>
            <w:r w:rsidR="00E737E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ҫ.</w:t>
            </w:r>
            <w:r w:rsidR="00E73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3F6D"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</w:t>
            </w:r>
          </w:p>
          <w:p w:rsidR="00863F6D" w:rsidRPr="009D404A" w:rsidRDefault="00863F6D" w:rsidP="00580B4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ял</w:t>
            </w:r>
            <w:r w:rsidR="00580B40">
              <w:rPr>
                <w:rFonts w:ascii="Times New Roman" w:hAnsi="Times New Roman"/>
                <w:b/>
                <w:sz w:val="24"/>
                <w:szCs w:val="24"/>
              </w:rPr>
              <w:t>ӗ</w:t>
            </w: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863F6D" w:rsidRPr="009D404A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F6D" w:rsidRPr="009D404A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63F6D" w:rsidRPr="009D404A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63F6D" w:rsidRPr="009D404A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863F6D" w:rsidRPr="009D404A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6D" w:rsidRPr="009D404A" w:rsidRDefault="00863F6D" w:rsidP="009D404A">
            <w:pPr>
              <w:pStyle w:val="3"/>
              <w:ind w:left="0" w:firstLine="426"/>
              <w:rPr>
                <w:sz w:val="24"/>
                <w:szCs w:val="24"/>
              </w:rPr>
            </w:pPr>
            <w:r w:rsidRPr="009D404A">
              <w:rPr>
                <w:sz w:val="24"/>
                <w:szCs w:val="24"/>
              </w:rPr>
              <w:t>ПОСТАНОВЛЕНИЕ</w:t>
            </w:r>
          </w:p>
          <w:p w:rsidR="00863F6D" w:rsidRPr="009D404A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6D" w:rsidRPr="009D404A" w:rsidRDefault="00E248E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12.04.</w:t>
            </w:r>
            <w:r w:rsidR="00E737E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863F6D"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340</w:t>
            </w:r>
          </w:p>
          <w:p w:rsidR="00863F6D" w:rsidRPr="009D404A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404A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Start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D404A">
              <w:rPr>
                <w:rFonts w:ascii="Times New Roman" w:hAnsi="Times New Roman"/>
                <w:b/>
                <w:sz w:val="24"/>
                <w:szCs w:val="24"/>
              </w:rPr>
              <w:t>оргауши</w:t>
            </w:r>
          </w:p>
        </w:tc>
      </w:tr>
    </w:tbl>
    <w:p w:rsidR="00863F6D" w:rsidRPr="009D404A" w:rsidRDefault="00863F6D" w:rsidP="009D404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3F6D" w:rsidRPr="00023E11" w:rsidRDefault="00863F6D" w:rsidP="00023E11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863F6D" w:rsidRPr="00023E11" w:rsidTr="00B051F9">
        <w:tc>
          <w:tcPr>
            <w:tcW w:w="5495" w:type="dxa"/>
          </w:tcPr>
          <w:p w:rsidR="00863F6D" w:rsidRPr="00023E11" w:rsidRDefault="00023E11" w:rsidP="005111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E11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51117E">
              <w:rPr>
                <w:rFonts w:ascii="Times New Roman" w:hAnsi="Times New Roman"/>
                <w:b/>
                <w:sz w:val="24"/>
                <w:szCs w:val="24"/>
              </w:rPr>
              <w:t>обеспечении сохранности магистральных, внутризоновых и местных кабельных линий связи Российской Федерации в Моргаушском районе</w:t>
            </w:r>
          </w:p>
        </w:tc>
        <w:tc>
          <w:tcPr>
            <w:tcW w:w="5528" w:type="dxa"/>
          </w:tcPr>
          <w:p w:rsidR="00863F6D" w:rsidRPr="00023E11" w:rsidRDefault="00863F6D" w:rsidP="00023E11">
            <w:pPr>
              <w:pStyle w:val="ConsPlusTitle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3F6D" w:rsidRPr="00023E11" w:rsidRDefault="00863F6D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3F6D" w:rsidRPr="00023E11" w:rsidRDefault="00023E11" w:rsidP="00023E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3E11">
        <w:rPr>
          <w:rFonts w:ascii="Times New Roman" w:hAnsi="Times New Roman"/>
          <w:sz w:val="24"/>
          <w:szCs w:val="24"/>
        </w:rPr>
        <w:t xml:space="preserve">В </w:t>
      </w:r>
      <w:r w:rsidR="0051117E">
        <w:rPr>
          <w:rFonts w:ascii="Times New Roman" w:hAnsi="Times New Roman"/>
          <w:sz w:val="24"/>
          <w:szCs w:val="24"/>
        </w:rPr>
        <w:t xml:space="preserve">целях обеспечения </w:t>
      </w:r>
      <w:r w:rsidR="0051117E" w:rsidRPr="0051117E">
        <w:rPr>
          <w:rFonts w:ascii="Times New Roman" w:hAnsi="Times New Roman"/>
          <w:sz w:val="24"/>
          <w:szCs w:val="24"/>
        </w:rPr>
        <w:t>сохранности магистральных, внутризоновых и местных кабельных линий связи</w:t>
      </w:r>
      <w:r w:rsidR="0051117E">
        <w:rPr>
          <w:rFonts w:ascii="Times New Roman" w:hAnsi="Times New Roman"/>
          <w:sz w:val="24"/>
          <w:szCs w:val="24"/>
        </w:rPr>
        <w:t xml:space="preserve"> и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09.06.95г. № 578  «Об утверждении правил охраны линий и сооружений связи Российской Федерации»</w:t>
      </w:r>
      <w:r w:rsidR="00863F6D" w:rsidRPr="0051117E">
        <w:rPr>
          <w:rFonts w:ascii="Times New Roman" w:eastAsiaTheme="minorHAnsi" w:hAnsi="Times New Roman"/>
          <w:bCs/>
          <w:sz w:val="24"/>
          <w:szCs w:val="24"/>
        </w:rPr>
        <w:t>,</w:t>
      </w:r>
      <w:r w:rsidR="00863F6D" w:rsidRPr="00023E11">
        <w:rPr>
          <w:rFonts w:ascii="Times New Roman" w:hAnsi="Times New Roman"/>
          <w:sz w:val="24"/>
          <w:szCs w:val="24"/>
        </w:rPr>
        <w:t xml:space="preserve"> администрация Моргаушского района Чувашской Республики </w:t>
      </w:r>
      <w:proofErr w:type="gramStart"/>
      <w:r w:rsidR="00863F6D" w:rsidRPr="00023E1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863F6D" w:rsidRPr="00023E11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863F6D" w:rsidRPr="00023E11">
        <w:rPr>
          <w:rFonts w:ascii="Times New Roman" w:hAnsi="Times New Roman"/>
          <w:sz w:val="24"/>
          <w:szCs w:val="24"/>
        </w:rPr>
        <w:t xml:space="preserve"> :</w:t>
      </w:r>
    </w:p>
    <w:p w:rsidR="00863F6D" w:rsidRPr="00023E11" w:rsidRDefault="00863F6D" w:rsidP="00023E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3E11" w:rsidRPr="00023E11" w:rsidRDefault="00BE672F" w:rsidP="00023E1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Рекомендовать руководителям предприятий, организаций, учреждений, сельскохозяйственных предприятий, гражданам не допускать в охранной зоне кабельных линий связи и вблизи нее проведение строительно-монтажных</w:t>
      </w:r>
      <w:r w:rsidR="008823AB">
        <w:rPr>
          <w:rFonts w:ascii="Times New Roman" w:hAnsi="Times New Roman"/>
          <w:sz w:val="24"/>
          <w:szCs w:val="24"/>
        </w:rPr>
        <w:t xml:space="preserve">, земляных 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8823AB">
        <w:rPr>
          <w:rFonts w:ascii="Times New Roman" w:hAnsi="Times New Roman"/>
          <w:sz w:val="24"/>
          <w:szCs w:val="24"/>
        </w:rPr>
        <w:t xml:space="preserve"> постоянного и временного характера без письменного согласования ПАО «Ростелеком» филиала в Чувашской Республике и по первому требованию предприятия связи прекращать все работы до устранения причин, угрожающих коммуникациям связи.</w:t>
      </w:r>
      <w:proofErr w:type="gramEnd"/>
    </w:p>
    <w:p w:rsidR="008823AB" w:rsidRDefault="008823AB" w:rsidP="00023E1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 особое внимание на то, что в охранной зоне кабельных линий связи Министерства связи и массовых коммуникаций Российской Федерации (по обе стороны от оси кабеля на расстоянии 2 метров) запрещается: </w:t>
      </w:r>
    </w:p>
    <w:p w:rsidR="008823AB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сооружать линии связи ведомств, воздушные, кабельные линии электросети, различные трубопроводы и другие подземные коммуникации;</w:t>
      </w:r>
    </w:p>
    <w:p w:rsidR="008823AB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земляные работы без разрешения ПАО «Ростелеком» филиала в Чувашской Республике;</w:t>
      </w:r>
    </w:p>
    <w:p w:rsidR="008823AB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сбрасывать тяжелые грузы, сливать жидкости, устраивать свалки;</w:t>
      </w:r>
    </w:p>
    <w:p w:rsidR="00D62880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2880">
        <w:rPr>
          <w:rFonts w:ascii="Times New Roman" w:hAnsi="Times New Roman"/>
          <w:sz w:val="24"/>
          <w:szCs w:val="24"/>
        </w:rPr>
        <w:t>прокладывать тротуары, дороги, строить различного рода ограждения;</w:t>
      </w:r>
    </w:p>
    <w:p w:rsidR="00D62880" w:rsidRDefault="00D62880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устраивать коллективные и общественные сады, сажать деревья.</w:t>
      </w:r>
    </w:p>
    <w:p w:rsidR="000C13B7" w:rsidRDefault="000C13B7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62880">
        <w:rPr>
          <w:rFonts w:ascii="Times New Roman" w:hAnsi="Times New Roman"/>
          <w:sz w:val="24"/>
          <w:szCs w:val="24"/>
        </w:rPr>
        <w:t>3.  О</w:t>
      </w:r>
      <w:r w:rsidR="00D62880" w:rsidRPr="00023E11">
        <w:rPr>
          <w:rFonts w:ascii="Times New Roman" w:hAnsi="Times New Roman"/>
          <w:sz w:val="24"/>
          <w:szCs w:val="24"/>
        </w:rPr>
        <w:t>тдел</w:t>
      </w:r>
      <w:r w:rsidR="00D62880">
        <w:rPr>
          <w:rFonts w:ascii="Times New Roman" w:hAnsi="Times New Roman"/>
          <w:sz w:val="24"/>
          <w:szCs w:val="24"/>
        </w:rPr>
        <w:t>у</w:t>
      </w:r>
      <w:r w:rsidR="00D62880" w:rsidRPr="00023E11">
        <w:rPr>
          <w:rFonts w:ascii="Times New Roman" w:hAnsi="Times New Roman"/>
          <w:sz w:val="24"/>
          <w:szCs w:val="24"/>
        </w:rPr>
        <w:t xml:space="preserve"> капитального строительства и развития общественной инфраструктуры администрации Моргаушского района </w:t>
      </w:r>
      <w:r w:rsidR="00D62880">
        <w:rPr>
          <w:rFonts w:ascii="Times New Roman" w:hAnsi="Times New Roman"/>
          <w:sz w:val="24"/>
          <w:szCs w:val="24"/>
        </w:rPr>
        <w:t>отслеживать за соблюдением</w:t>
      </w:r>
      <w:r>
        <w:rPr>
          <w:rFonts w:ascii="Times New Roman" w:hAnsi="Times New Roman"/>
          <w:sz w:val="24"/>
          <w:szCs w:val="24"/>
        </w:rPr>
        <w:t xml:space="preserve"> ордерной системы на производство земляных работ на территории района.</w:t>
      </w:r>
    </w:p>
    <w:p w:rsidR="00023E11" w:rsidRPr="00023E11" w:rsidRDefault="000C13B7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Довести до сведения руководителей предприятий, организаций, учреждений, сельскохозяйственных предприятий, что в соответствии с </w:t>
      </w:r>
      <w:r w:rsidR="00023E11" w:rsidRPr="00023E1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09.06.1995г. №578 «Об утверждении Правил охраны линий и сооруже</w:t>
      </w:r>
      <w:r>
        <w:rPr>
          <w:rFonts w:ascii="Times New Roman" w:hAnsi="Times New Roman"/>
          <w:sz w:val="24"/>
          <w:szCs w:val="24"/>
        </w:rPr>
        <w:t>ний связи Российской Федерации» должностные лица, нарушившие пункты 2-4 настоящего постановления, несут уголовную ответственность за нарушение «</w:t>
      </w:r>
      <w:r w:rsidRPr="00023E11">
        <w:rPr>
          <w:rFonts w:ascii="Times New Roman" w:hAnsi="Times New Roman"/>
          <w:sz w:val="24"/>
          <w:szCs w:val="24"/>
        </w:rPr>
        <w:t>Правил охраны линий</w:t>
      </w:r>
      <w:r>
        <w:rPr>
          <w:rFonts w:ascii="Times New Roman" w:hAnsi="Times New Roman"/>
          <w:sz w:val="24"/>
          <w:szCs w:val="24"/>
        </w:rPr>
        <w:t xml:space="preserve"> связи» в соответствии со статьей 267 Уголовного Кодекса Российской Федерации.</w:t>
      </w:r>
      <w:proofErr w:type="gramEnd"/>
    </w:p>
    <w:p w:rsidR="00023E11" w:rsidRDefault="000C13B7" w:rsidP="000C13B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производства строительных и проектных работ в охранной зоне кабельных линий связи или вблизи нее рекомендовать обращаться за согласованием по адресу:</w:t>
      </w:r>
    </w:p>
    <w:p w:rsidR="000C13B7" w:rsidRPr="000C13B7" w:rsidRDefault="000C13B7" w:rsidP="000C13B7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Чувашская Республика, Моргаушский район,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оргауши, ул. Мира, д.6 ЛТЦ Моргаушский ПАО «Ростелеком» тел. 8(83541) 62-0-91, 62-1-91.</w:t>
      </w:r>
    </w:p>
    <w:p w:rsidR="00863F6D" w:rsidRPr="000C13B7" w:rsidRDefault="000C13B7" w:rsidP="000C13B7">
      <w:pPr>
        <w:pStyle w:val="ConsPlusNormal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ранее принятое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Моргаушского района от 10.01.2017г. №08 «</w:t>
      </w:r>
      <w:r w:rsidRPr="000C13B7">
        <w:rPr>
          <w:rFonts w:ascii="Times New Roman" w:hAnsi="Times New Roman"/>
          <w:sz w:val="24"/>
          <w:szCs w:val="24"/>
        </w:rPr>
        <w:t>Об обеспечении сохранности магистральных, внутризоновых и местных кабельных линий связи Российской Федерации в Моргаушском районе</w:t>
      </w:r>
      <w:r>
        <w:rPr>
          <w:rFonts w:ascii="Times New Roman" w:hAnsi="Times New Roman"/>
          <w:sz w:val="24"/>
          <w:szCs w:val="24"/>
        </w:rPr>
        <w:t>».</w:t>
      </w:r>
    </w:p>
    <w:p w:rsidR="000C13B7" w:rsidRPr="000C13B7" w:rsidRDefault="000C13B7" w:rsidP="000C13B7">
      <w:pPr>
        <w:pStyle w:val="ConsPlusNormal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</w:t>
      </w:r>
      <w:r w:rsidR="00391DFC">
        <w:rPr>
          <w:rFonts w:ascii="Times New Roman" w:hAnsi="Times New Roman"/>
          <w:sz w:val="24"/>
          <w:szCs w:val="24"/>
        </w:rPr>
        <w:t xml:space="preserve"> о</w:t>
      </w:r>
      <w:r w:rsidR="00391DFC" w:rsidRPr="00023E11">
        <w:rPr>
          <w:rFonts w:ascii="Times New Roman" w:hAnsi="Times New Roman" w:cs="Times New Roman"/>
          <w:sz w:val="24"/>
          <w:szCs w:val="24"/>
        </w:rPr>
        <w:t>тдел капитального строительства и развития общественной инфраструктуры администрации Моргаушского района</w:t>
      </w:r>
      <w:r w:rsidR="00391DFC">
        <w:rPr>
          <w:rFonts w:ascii="Times New Roman" w:hAnsi="Times New Roman" w:cs="Times New Roman"/>
          <w:sz w:val="24"/>
          <w:szCs w:val="24"/>
        </w:rPr>
        <w:t xml:space="preserve"> (Матросов А.Н.)</w:t>
      </w:r>
    </w:p>
    <w:p w:rsidR="00863F6D" w:rsidRPr="00023E11" w:rsidRDefault="00863F6D" w:rsidP="000C13B7">
      <w:pPr>
        <w:pStyle w:val="ConsPlusNormal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E1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63F6D" w:rsidRDefault="00863F6D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17BA" w:rsidRPr="00023E11" w:rsidRDefault="008317BA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2D39" w:rsidRDefault="00A7633B" w:rsidP="00C12D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63F6D" w:rsidRPr="00023E11">
        <w:rPr>
          <w:rFonts w:ascii="Times New Roman" w:hAnsi="Times New Roman"/>
          <w:sz w:val="24"/>
          <w:szCs w:val="24"/>
        </w:rPr>
        <w:t xml:space="preserve">администрации Моргаушского </w:t>
      </w:r>
    </w:p>
    <w:p w:rsidR="00863F6D" w:rsidRPr="009D404A" w:rsidRDefault="00C12D39" w:rsidP="00C12D3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63F6D" w:rsidRPr="00023E11">
        <w:rPr>
          <w:rFonts w:ascii="Times New Roman" w:hAnsi="Times New Roman"/>
          <w:sz w:val="24"/>
          <w:szCs w:val="24"/>
        </w:rPr>
        <w:t>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863F6D" w:rsidRPr="00023E11">
        <w:rPr>
          <w:rFonts w:ascii="Times New Roman" w:hAnsi="Times New Roman"/>
          <w:sz w:val="24"/>
          <w:szCs w:val="24"/>
        </w:rPr>
        <w:t xml:space="preserve">                         </w:t>
      </w:r>
      <w:r w:rsidR="00DE6D2F" w:rsidRPr="00023E11">
        <w:rPr>
          <w:rFonts w:ascii="Times New Roman" w:hAnsi="Times New Roman"/>
          <w:sz w:val="24"/>
          <w:szCs w:val="24"/>
        </w:rPr>
        <w:t xml:space="preserve">                       </w:t>
      </w:r>
      <w:r w:rsidR="00863F6D" w:rsidRPr="00023E1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63F6D" w:rsidRPr="00023E11">
        <w:rPr>
          <w:rFonts w:ascii="Times New Roman" w:hAnsi="Times New Roman"/>
          <w:sz w:val="24"/>
          <w:szCs w:val="24"/>
        </w:rPr>
        <w:t xml:space="preserve">   </w:t>
      </w:r>
      <w:r w:rsidR="00A7633B">
        <w:rPr>
          <w:rFonts w:ascii="Times New Roman" w:hAnsi="Times New Roman"/>
          <w:sz w:val="24"/>
          <w:szCs w:val="24"/>
        </w:rPr>
        <w:t>Р.Н. Тимофеев</w:t>
      </w:r>
    </w:p>
    <w:p w:rsidR="00DE6D2F" w:rsidRDefault="00DE6D2F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3F6D" w:rsidRPr="00DE6D2F" w:rsidRDefault="00DE6D2F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DE6D2F">
        <w:rPr>
          <w:rFonts w:ascii="Times New Roman" w:hAnsi="Times New Roman" w:cs="Times New Roman"/>
          <w:sz w:val="18"/>
          <w:szCs w:val="18"/>
        </w:rPr>
        <w:t>И</w:t>
      </w:r>
      <w:r w:rsidR="00863F6D" w:rsidRPr="00DE6D2F">
        <w:rPr>
          <w:rFonts w:ascii="Times New Roman" w:hAnsi="Times New Roman" w:cs="Times New Roman"/>
          <w:sz w:val="18"/>
          <w:szCs w:val="18"/>
        </w:rPr>
        <w:t xml:space="preserve">сп. </w:t>
      </w:r>
      <w:r w:rsidRPr="00DE6D2F">
        <w:rPr>
          <w:rFonts w:ascii="Times New Roman" w:hAnsi="Times New Roman" w:cs="Times New Roman"/>
          <w:sz w:val="18"/>
          <w:szCs w:val="18"/>
        </w:rPr>
        <w:t>Суворова А.А.</w:t>
      </w:r>
    </w:p>
    <w:p w:rsidR="00863F6D" w:rsidRDefault="00DE6D2F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DE6D2F">
        <w:rPr>
          <w:rFonts w:ascii="Times New Roman" w:hAnsi="Times New Roman" w:cs="Times New Roman"/>
          <w:sz w:val="18"/>
          <w:szCs w:val="18"/>
        </w:rPr>
        <w:t xml:space="preserve">Тел. </w:t>
      </w:r>
      <w:r w:rsidR="00863F6D" w:rsidRPr="00DE6D2F">
        <w:rPr>
          <w:rFonts w:ascii="Times New Roman" w:hAnsi="Times New Roman" w:cs="Times New Roman"/>
          <w:sz w:val="18"/>
          <w:szCs w:val="18"/>
        </w:rPr>
        <w:t>8-835-41-62-9-31</w:t>
      </w:r>
    </w:p>
    <w:p w:rsidR="00D37208" w:rsidRDefault="00D37208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633B" w:rsidRDefault="00A7633B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37208" w:rsidRDefault="00B73BAA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208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="00D37208" w:rsidRPr="00D37208">
        <w:rPr>
          <w:rFonts w:ascii="Times New Roman" w:hAnsi="Times New Roman" w:cs="Times New Roman"/>
          <w:sz w:val="24"/>
          <w:szCs w:val="24"/>
        </w:rPr>
        <w:t>:</w:t>
      </w:r>
    </w:p>
    <w:p w:rsidR="00D37208" w:rsidRDefault="00D37208" w:rsidP="00DE6D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37208" w:rsidRDefault="00D37208" w:rsidP="00D372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3BAA" w:rsidRDefault="00B73BAA" w:rsidP="00B73B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отдел </w:t>
      </w:r>
      <w:r w:rsidRPr="00023E11">
        <w:rPr>
          <w:rFonts w:ascii="Times New Roman" w:hAnsi="Times New Roman" w:cs="Times New Roman"/>
          <w:sz w:val="24"/>
          <w:szCs w:val="24"/>
        </w:rPr>
        <w:t>администрации Моргаушского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B73BAA" w:rsidRDefault="00B73BAA" w:rsidP="00B73B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3BAA" w:rsidRDefault="00B73BAA" w:rsidP="00B73B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73BAA" w:rsidRDefault="00B73BAA" w:rsidP="00B73B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3BAA" w:rsidRPr="00D37208" w:rsidRDefault="00B73BAA" w:rsidP="00B73BA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73BAA" w:rsidRPr="00D37208" w:rsidSect="00B051F9">
      <w:headerReference w:type="default" r:id="rId8"/>
      <w:pgSz w:w="11905" w:h="16838"/>
      <w:pgMar w:top="1134" w:right="706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14" w:rsidRDefault="00F42514">
      <w:pPr>
        <w:spacing w:after="0" w:line="240" w:lineRule="auto"/>
      </w:pPr>
      <w:r>
        <w:separator/>
      </w:r>
    </w:p>
  </w:endnote>
  <w:endnote w:type="continuationSeparator" w:id="0">
    <w:p w:rsidR="00F42514" w:rsidRDefault="00F4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14" w:rsidRDefault="00F42514">
      <w:pPr>
        <w:spacing w:after="0" w:line="240" w:lineRule="auto"/>
      </w:pPr>
      <w:r>
        <w:separator/>
      </w:r>
    </w:p>
  </w:footnote>
  <w:footnote w:type="continuationSeparator" w:id="0">
    <w:p w:rsidR="00F42514" w:rsidRDefault="00F4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9" w:rsidRDefault="00B051F9" w:rsidP="00B051F9">
    <w:pPr>
      <w:pStyle w:val="a4"/>
      <w:jc w:val="right"/>
      <w:rPr>
        <w:sz w:val="24"/>
        <w:szCs w:val="24"/>
      </w:rPr>
    </w:pPr>
  </w:p>
  <w:p w:rsidR="00B051F9" w:rsidRPr="006C47EB" w:rsidRDefault="00B051F9" w:rsidP="00B051F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C50181"/>
    <w:multiLevelType w:val="hybridMultilevel"/>
    <w:tmpl w:val="8FFEA620"/>
    <w:lvl w:ilvl="0" w:tplc="0972C008">
      <w:start w:val="1"/>
      <w:numFmt w:val="decimal"/>
      <w:lvlText w:val="%1.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3">
    <w:nsid w:val="7ED15978"/>
    <w:multiLevelType w:val="hybridMultilevel"/>
    <w:tmpl w:val="0A5EFC22"/>
    <w:lvl w:ilvl="0" w:tplc="A2FC0C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6D"/>
    <w:rsid w:val="00023E11"/>
    <w:rsid w:val="0003423E"/>
    <w:rsid w:val="00035F35"/>
    <w:rsid w:val="00056C9C"/>
    <w:rsid w:val="00065A1F"/>
    <w:rsid w:val="0009233F"/>
    <w:rsid w:val="000B770D"/>
    <w:rsid w:val="000C13B7"/>
    <w:rsid w:val="0013323F"/>
    <w:rsid w:val="001347AF"/>
    <w:rsid w:val="001474D9"/>
    <w:rsid w:val="00175703"/>
    <w:rsid w:val="00195CF3"/>
    <w:rsid w:val="0019720D"/>
    <w:rsid w:val="001B01F2"/>
    <w:rsid w:val="001E6C6C"/>
    <w:rsid w:val="001F32C3"/>
    <w:rsid w:val="001F697B"/>
    <w:rsid w:val="00200269"/>
    <w:rsid w:val="00226BCD"/>
    <w:rsid w:val="00264C90"/>
    <w:rsid w:val="00274E6A"/>
    <w:rsid w:val="002828D4"/>
    <w:rsid w:val="00291920"/>
    <w:rsid w:val="00301F2F"/>
    <w:rsid w:val="00337750"/>
    <w:rsid w:val="003520D4"/>
    <w:rsid w:val="00352FE8"/>
    <w:rsid w:val="00366561"/>
    <w:rsid w:val="00391DFC"/>
    <w:rsid w:val="003931B9"/>
    <w:rsid w:val="003969AB"/>
    <w:rsid w:val="003E57C5"/>
    <w:rsid w:val="003F0DC1"/>
    <w:rsid w:val="004041EF"/>
    <w:rsid w:val="004074D7"/>
    <w:rsid w:val="00414310"/>
    <w:rsid w:val="004641B1"/>
    <w:rsid w:val="00470689"/>
    <w:rsid w:val="00473626"/>
    <w:rsid w:val="004B307C"/>
    <w:rsid w:val="004C2679"/>
    <w:rsid w:val="004C31BB"/>
    <w:rsid w:val="004D092E"/>
    <w:rsid w:val="004D3DF8"/>
    <w:rsid w:val="004F21C1"/>
    <w:rsid w:val="0051117E"/>
    <w:rsid w:val="00552959"/>
    <w:rsid w:val="00560525"/>
    <w:rsid w:val="00580B40"/>
    <w:rsid w:val="00587348"/>
    <w:rsid w:val="005A4336"/>
    <w:rsid w:val="005B0C15"/>
    <w:rsid w:val="005D1C52"/>
    <w:rsid w:val="006202B6"/>
    <w:rsid w:val="00687772"/>
    <w:rsid w:val="006D2DE9"/>
    <w:rsid w:val="006F7271"/>
    <w:rsid w:val="00710FD8"/>
    <w:rsid w:val="00713179"/>
    <w:rsid w:val="007500EA"/>
    <w:rsid w:val="007C3057"/>
    <w:rsid w:val="007E2FA2"/>
    <w:rsid w:val="00812D39"/>
    <w:rsid w:val="008309EA"/>
    <w:rsid w:val="008317BA"/>
    <w:rsid w:val="008356D9"/>
    <w:rsid w:val="00850F85"/>
    <w:rsid w:val="00863AE0"/>
    <w:rsid w:val="00863F6D"/>
    <w:rsid w:val="008649BD"/>
    <w:rsid w:val="0087634B"/>
    <w:rsid w:val="008823AB"/>
    <w:rsid w:val="008927FA"/>
    <w:rsid w:val="00893474"/>
    <w:rsid w:val="0089583B"/>
    <w:rsid w:val="008D6D0B"/>
    <w:rsid w:val="00905AB1"/>
    <w:rsid w:val="009572E0"/>
    <w:rsid w:val="009913CD"/>
    <w:rsid w:val="009C1A9B"/>
    <w:rsid w:val="009D404A"/>
    <w:rsid w:val="009D489D"/>
    <w:rsid w:val="009E4061"/>
    <w:rsid w:val="009F4BD6"/>
    <w:rsid w:val="00A168C1"/>
    <w:rsid w:val="00A33114"/>
    <w:rsid w:val="00A71832"/>
    <w:rsid w:val="00A7633B"/>
    <w:rsid w:val="00AA7318"/>
    <w:rsid w:val="00AB714E"/>
    <w:rsid w:val="00AC67F8"/>
    <w:rsid w:val="00AD4BF2"/>
    <w:rsid w:val="00AE06B4"/>
    <w:rsid w:val="00AF5CC8"/>
    <w:rsid w:val="00B051F9"/>
    <w:rsid w:val="00B0690C"/>
    <w:rsid w:val="00B101DF"/>
    <w:rsid w:val="00B23769"/>
    <w:rsid w:val="00B54372"/>
    <w:rsid w:val="00B73BAA"/>
    <w:rsid w:val="00B92E9C"/>
    <w:rsid w:val="00B96EB0"/>
    <w:rsid w:val="00BA78EE"/>
    <w:rsid w:val="00BE672F"/>
    <w:rsid w:val="00BF09BA"/>
    <w:rsid w:val="00C12D39"/>
    <w:rsid w:val="00C314AA"/>
    <w:rsid w:val="00C61317"/>
    <w:rsid w:val="00CC6A29"/>
    <w:rsid w:val="00CF59E5"/>
    <w:rsid w:val="00D37208"/>
    <w:rsid w:val="00D437DA"/>
    <w:rsid w:val="00D62880"/>
    <w:rsid w:val="00D655A9"/>
    <w:rsid w:val="00DC44AC"/>
    <w:rsid w:val="00DD1ED2"/>
    <w:rsid w:val="00DD4B3C"/>
    <w:rsid w:val="00DE6D2F"/>
    <w:rsid w:val="00E011B9"/>
    <w:rsid w:val="00E01CCA"/>
    <w:rsid w:val="00E248ED"/>
    <w:rsid w:val="00E273A9"/>
    <w:rsid w:val="00E34AC6"/>
    <w:rsid w:val="00E737E1"/>
    <w:rsid w:val="00E90AA6"/>
    <w:rsid w:val="00EB4DE1"/>
    <w:rsid w:val="00EC4D7B"/>
    <w:rsid w:val="00F20C75"/>
    <w:rsid w:val="00F32C6E"/>
    <w:rsid w:val="00F42514"/>
    <w:rsid w:val="00F60864"/>
    <w:rsid w:val="00FD731B"/>
    <w:rsid w:val="00FE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morgau_uks</cp:lastModifiedBy>
  <cp:revision>14</cp:revision>
  <cp:lastPrinted>2019-04-12T05:34:00Z</cp:lastPrinted>
  <dcterms:created xsi:type="dcterms:W3CDTF">2019-03-13T08:32:00Z</dcterms:created>
  <dcterms:modified xsi:type="dcterms:W3CDTF">2019-04-30T10:51:00Z</dcterms:modified>
</cp:coreProperties>
</file>